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42C" w:rsidRPr="007C57C9" w:rsidRDefault="0095142C" w:rsidP="0095142C">
      <w:pPr>
        <w:rPr>
          <w:b/>
          <w:bCs/>
        </w:rPr>
      </w:pPr>
      <w:r w:rsidRPr="007C57C9">
        <w:rPr>
          <w:b/>
          <w:bCs/>
        </w:rPr>
        <w:t>Polscy dekarze</w:t>
      </w:r>
    </w:p>
    <w:p w:rsidR="0095142C" w:rsidRDefault="0095142C" w:rsidP="003B0C03">
      <w:r>
        <w:t>Od ponad 12 lat specjalizujemy się w wykonywaniu prac dekarskich. Posiadamy szeroki zakres usług a zlecenia realizujemy zarówno na domach jednorodzinnych jak i budynkach w zabudowie szeregowej oraz na obiektach, których powierzchnia pokrycia dachowego przekracza 1000 m2. Nasi fachowcy specjalizują się w naprawach i renowacjach dachów obiektów istniejących oraz zabytkowych.</w:t>
      </w:r>
    </w:p>
    <w:p w:rsidR="0095142C" w:rsidRDefault="0095142C" w:rsidP="0095142C">
      <w:r>
        <w:t>Wykonujemy:</w:t>
      </w:r>
      <w:r>
        <w:br/>
        <w:t>- nowe pokrycia dachowe</w:t>
      </w:r>
      <w:r>
        <w:br/>
        <w:t>- rozbiórki starych dachów</w:t>
      </w:r>
      <w:r>
        <w:br/>
        <w:t>- więźby dachowe</w:t>
      </w:r>
      <w:r>
        <w:br/>
        <w:t>- blacharkę budowlaną</w:t>
      </w:r>
      <w:r>
        <w:br/>
        <w:t>- remonty kominów</w:t>
      </w:r>
    </w:p>
    <w:p w:rsidR="0095142C" w:rsidRDefault="0095142C" w:rsidP="0095142C">
      <w:r>
        <w:t>Materiały z którymi pracujemy to między innymi:</w:t>
      </w:r>
      <w:r>
        <w:br/>
        <w:t>- dachówka ceramiczna i cementowa</w:t>
      </w:r>
      <w:r>
        <w:br/>
        <w:t>- papa termozgrzewalna</w:t>
      </w:r>
      <w:r>
        <w:br/>
        <w:t>- blacha płaska, dachówkowa i trapezowa</w:t>
      </w:r>
      <w:r>
        <w:br/>
        <w:t>- gonty bitumiczne</w:t>
      </w:r>
      <w:r>
        <w:br/>
        <w:t>- łupek naturalny i sztuczny</w:t>
      </w:r>
    </w:p>
    <w:p w:rsidR="0095142C" w:rsidRDefault="0095142C" w:rsidP="0095142C">
      <w:r>
        <w:t>Zapewniamy fachowe podejście do realizowanego zadania, doradztwo techniczne i dogodne warunki płatności.</w:t>
      </w:r>
    </w:p>
    <w:p w:rsidR="0095142C" w:rsidRDefault="0095142C" w:rsidP="0095142C">
      <w:r>
        <w:t>Dokładamy wszelkich starań, aby sprostać oczekiwaniom naszych Klientów. Nasi wykonawcy to ludzie z bogatym doświadczeniem i zwykle znają jeden z trzech języków obcych: niderlandzki, angielski lub niemiecki.</w:t>
      </w:r>
    </w:p>
    <w:p w:rsidR="0095142C" w:rsidRDefault="0095142C" w:rsidP="0095142C">
      <w:proofErr w:type="spellStart"/>
      <w:r>
        <w:t>Euworkpower</w:t>
      </w:r>
      <w:proofErr w:type="spellEnd"/>
      <w:r>
        <w:t xml:space="preserve"> to międzynarodowa firma realizująca przedsięwzięcia na terenie całej Unii Europejskiej, głównie w Belgii, Niemczech i Polsce.</w:t>
      </w:r>
    </w:p>
    <w:p w:rsidR="0095142C" w:rsidRDefault="0095142C" w:rsidP="0095142C">
      <w:r>
        <w:t>Jesteś zainteresowany współpracą? Szukasz doświadczonych polskich dekarzy? Zadzwoń!</w:t>
      </w:r>
    </w:p>
    <w:p w:rsidR="00D04087" w:rsidRPr="007C57C9" w:rsidRDefault="00D04087" w:rsidP="00D04087">
      <w:pPr>
        <w:rPr>
          <w:b/>
          <w:bCs/>
        </w:rPr>
      </w:pPr>
      <w:r w:rsidRPr="007C57C9">
        <w:rPr>
          <w:b/>
          <w:bCs/>
        </w:rPr>
        <w:t>Polscy cieśle</w:t>
      </w:r>
    </w:p>
    <w:p w:rsidR="00D04087" w:rsidRDefault="00E66843" w:rsidP="00446DDF">
      <w:r>
        <w:t>O</w:t>
      </w:r>
      <w:r w:rsidR="00A27974">
        <w:t>d</w:t>
      </w:r>
      <w:r>
        <w:t xml:space="preserve"> ponad 12 </w:t>
      </w:r>
      <w:r w:rsidR="00C61BF6">
        <w:t xml:space="preserve">lat </w:t>
      </w:r>
      <w:r>
        <w:t>działamy na rynku</w:t>
      </w:r>
      <w:r w:rsidR="00C57A60">
        <w:t>,</w:t>
      </w:r>
      <w:r>
        <w:t xml:space="preserve"> specjalizując się w różnych </w:t>
      </w:r>
      <w:r w:rsidR="00DC33E7">
        <w:t>prac</w:t>
      </w:r>
      <w:r w:rsidR="00A27974">
        <w:t>ach</w:t>
      </w:r>
      <w:r w:rsidR="00DC33E7">
        <w:t xml:space="preserve"> związanych z szalunkami. Najpopularniejszymi systemami, którymi posługują się nasi eksperci budowlani</w:t>
      </w:r>
      <w:r w:rsidR="00A45273">
        <w:t xml:space="preserve">, </w:t>
      </w:r>
      <w:r w:rsidR="00594D1D">
        <w:t>są</w:t>
      </w:r>
      <w:r w:rsidR="00DC33E7">
        <w:t xml:space="preserve"> Peri oraz </w:t>
      </w:r>
      <w:proofErr w:type="spellStart"/>
      <w:r w:rsidR="00DC33E7">
        <w:t>Doka</w:t>
      </w:r>
      <w:proofErr w:type="spellEnd"/>
      <w:r w:rsidR="00DC33E7">
        <w:t>.</w:t>
      </w:r>
    </w:p>
    <w:p w:rsidR="008D57DD" w:rsidRDefault="008D57DD" w:rsidP="00D04087">
      <w:r>
        <w:t>Wykonujemy:</w:t>
      </w:r>
    </w:p>
    <w:p w:rsidR="008D57DD" w:rsidRDefault="00A27974" w:rsidP="00A27974">
      <w:pPr>
        <w:pStyle w:val="Akapitzlist"/>
        <w:numPr>
          <w:ilvl w:val="0"/>
          <w:numId w:val="2"/>
        </w:numPr>
      </w:pPr>
      <w:r>
        <w:t>k</w:t>
      </w:r>
      <w:r w:rsidR="003B279B">
        <w:t xml:space="preserve">onstrukcje </w:t>
      </w:r>
      <w:r w:rsidR="008D57DD">
        <w:t>drewnian</w:t>
      </w:r>
      <w:r w:rsidR="003B279B">
        <w:t>e</w:t>
      </w:r>
      <w:r w:rsidR="008D57DD">
        <w:t xml:space="preserve"> stosowan</w:t>
      </w:r>
      <w:r w:rsidR="003B279B">
        <w:t>e</w:t>
      </w:r>
      <w:r w:rsidR="008D57DD">
        <w:t xml:space="preserve"> w budownictwie</w:t>
      </w:r>
    </w:p>
    <w:p w:rsidR="008D57DD" w:rsidRDefault="003A3408" w:rsidP="000F761F">
      <w:pPr>
        <w:pStyle w:val="Akapitzlist"/>
        <w:numPr>
          <w:ilvl w:val="0"/>
          <w:numId w:val="2"/>
        </w:numPr>
      </w:pPr>
      <w:r>
        <w:t>łączeni</w:t>
      </w:r>
      <w:r w:rsidR="003B279B">
        <w:t>a</w:t>
      </w:r>
      <w:r>
        <w:t xml:space="preserve"> poszczególnych elementów przy pomocy materiałów określonych w dokumentacji budowlanej</w:t>
      </w:r>
    </w:p>
    <w:p w:rsidR="003A3408" w:rsidRDefault="003A3408" w:rsidP="000F761F">
      <w:pPr>
        <w:pStyle w:val="Akapitzlist"/>
        <w:numPr>
          <w:ilvl w:val="0"/>
          <w:numId w:val="2"/>
        </w:numPr>
      </w:pPr>
      <w:r>
        <w:t>budow</w:t>
      </w:r>
      <w:r w:rsidR="003B279B">
        <w:t>ę</w:t>
      </w:r>
      <w:r>
        <w:t xml:space="preserve"> domów w szkielecie drewnianym</w:t>
      </w:r>
    </w:p>
    <w:p w:rsidR="003A3408" w:rsidRDefault="003B279B" w:rsidP="000F761F">
      <w:pPr>
        <w:pStyle w:val="Akapitzlist"/>
        <w:numPr>
          <w:ilvl w:val="0"/>
          <w:numId w:val="2"/>
        </w:numPr>
      </w:pPr>
      <w:r>
        <w:t>szalunki</w:t>
      </w:r>
    </w:p>
    <w:p w:rsidR="00822A30" w:rsidRDefault="00822A30" w:rsidP="00822A30">
      <w:r>
        <w:t>Wykonujemy usługi w: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produkcyjnych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magazynowych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usługowych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jedno i wielorodzinnych</w:t>
      </w:r>
    </w:p>
    <w:p w:rsidR="00846DE4" w:rsidRDefault="00846DE4" w:rsidP="00D04087">
      <w:r>
        <w:lastRenderedPageBreak/>
        <w:t>Dokładamy wszelkich starań, aby sprostać oczekiwaniom naszych Klientów. Nasi wykonawcy to ludzie z bogatym doświadczeniem i zwykle znają jeden z trzech języków obcych: niderlandzki, angielski lub niemiecki.</w:t>
      </w:r>
    </w:p>
    <w:p w:rsidR="00594D1D" w:rsidRDefault="00594D1D" w:rsidP="00594D1D">
      <w:proofErr w:type="spellStart"/>
      <w:r>
        <w:t>Euworkpower</w:t>
      </w:r>
      <w:proofErr w:type="spellEnd"/>
      <w:r>
        <w:t xml:space="preserve"> to międzynarodowa firma realizująca przedsięwzięcia na terenie całej Unii Europejskiej, głównie w Belgii, Niemczech i Polsce.</w:t>
      </w:r>
    </w:p>
    <w:p w:rsidR="00846DE4" w:rsidRDefault="00846DE4" w:rsidP="00D04087">
      <w:r>
        <w:t>Jesteś zainteresowany współpracą? Szukasz doświadczonych, polskich cieśli? Zadzwoń!</w:t>
      </w:r>
    </w:p>
    <w:p w:rsidR="00846DE4" w:rsidRPr="007C57C9" w:rsidRDefault="00846DE4" w:rsidP="00D04087">
      <w:pPr>
        <w:rPr>
          <w:b/>
          <w:bCs/>
        </w:rPr>
      </w:pPr>
      <w:r w:rsidRPr="007C57C9">
        <w:rPr>
          <w:b/>
          <w:bCs/>
        </w:rPr>
        <w:t>Polscy zbrojarze</w:t>
      </w:r>
    </w:p>
    <w:p w:rsidR="00594D1D" w:rsidRDefault="00E22BEC" w:rsidP="00E22BEC">
      <w:r>
        <w:t>Zbrojarz jest jedną z najważniejszych osób, które znajdują się na placu budowy. Zawód</w:t>
      </w:r>
      <w:r w:rsidR="00C57A60">
        <w:t xml:space="preserve"> ten</w:t>
      </w:r>
      <w:r>
        <w:t xml:space="preserve"> wymaga sporej wiedzy technicznej oraz umiejętności, by wykonać swoje obowiązki prawidłowo. </w:t>
      </w:r>
      <w:r w:rsidRPr="00E22BEC">
        <w:t xml:space="preserve">Świadczymy usługi w szerokim zakresie montażu zbrojenia, nie tylko na obiektach mieszkalnych, przemysłowych ale także użyteczności publicznej </w:t>
      </w:r>
      <w:r>
        <w:t xml:space="preserve">oraz </w:t>
      </w:r>
      <w:r w:rsidRPr="00E22BEC">
        <w:t xml:space="preserve">handlowych. Wraz z upływem czasu udoskonalamy </w:t>
      </w:r>
      <w:r w:rsidR="00594D1D">
        <w:t>oraz</w:t>
      </w:r>
      <w:r w:rsidRPr="00E22BEC">
        <w:t xml:space="preserve"> poszerzamy rozwiązania technologiczne</w:t>
      </w:r>
      <w:r w:rsidR="00594D1D">
        <w:t xml:space="preserve"> i</w:t>
      </w:r>
      <w:r w:rsidRPr="00E22BEC">
        <w:t xml:space="preserve"> zwiększamy procesy wytwórcze</w:t>
      </w:r>
      <w:r>
        <w:t>,</w:t>
      </w:r>
      <w:r w:rsidRPr="00E22BEC">
        <w:t xml:space="preserve"> by </w:t>
      </w:r>
      <w:r w:rsidR="00594D1D">
        <w:t>sprostać wysokim wymaganiom naszych Klientów</w:t>
      </w:r>
      <w:r w:rsidRPr="00E22BEC">
        <w:t>. Prace wykonywane są zgodnie z wcześniej ustalonym</w:t>
      </w:r>
      <w:r w:rsidR="00594D1D">
        <w:t xml:space="preserve"> </w:t>
      </w:r>
      <w:r w:rsidRPr="00E22BEC">
        <w:t>harmonogramem</w:t>
      </w:r>
      <w:r w:rsidR="00594D1D">
        <w:t>.</w:t>
      </w:r>
    </w:p>
    <w:p w:rsidR="007E3206" w:rsidRDefault="006B5548" w:rsidP="00E22BEC">
      <w:r>
        <w:t>Wykonujemy:</w:t>
      </w:r>
    </w:p>
    <w:p w:rsidR="006B5548" w:rsidRDefault="006B5548" w:rsidP="006B5548">
      <w:pPr>
        <w:pStyle w:val="Akapitzlist"/>
        <w:numPr>
          <w:ilvl w:val="0"/>
          <w:numId w:val="1"/>
        </w:numPr>
      </w:pPr>
      <w:r>
        <w:t>elementy żelbetowe</w:t>
      </w:r>
    </w:p>
    <w:p w:rsidR="00594D1D" w:rsidRDefault="006B5548" w:rsidP="00D65AE7">
      <w:pPr>
        <w:pStyle w:val="Akapitzlist"/>
        <w:numPr>
          <w:ilvl w:val="0"/>
          <w:numId w:val="1"/>
        </w:numPr>
      </w:pPr>
      <w:r>
        <w:t>zbrojenia</w:t>
      </w:r>
    </w:p>
    <w:p w:rsidR="006B5548" w:rsidRDefault="006B5548" w:rsidP="00D65AE7">
      <w:pPr>
        <w:pStyle w:val="Akapitzlist"/>
        <w:numPr>
          <w:ilvl w:val="0"/>
          <w:numId w:val="1"/>
        </w:numPr>
      </w:pPr>
      <w:r>
        <w:t>ręczną lub maszynową obróbkę betonu</w:t>
      </w:r>
    </w:p>
    <w:p w:rsidR="006B5548" w:rsidRDefault="006B5548" w:rsidP="006B5548">
      <w:pPr>
        <w:pStyle w:val="Akapitzlist"/>
        <w:numPr>
          <w:ilvl w:val="0"/>
          <w:numId w:val="1"/>
        </w:numPr>
      </w:pPr>
      <w:r>
        <w:t>zabezpiecz</w:t>
      </w:r>
      <w:r w:rsidR="00630A2E">
        <w:t>enia</w:t>
      </w:r>
      <w:r>
        <w:t xml:space="preserve"> budowli żelbetowych</w:t>
      </w:r>
    </w:p>
    <w:p w:rsidR="00C97BEF" w:rsidRDefault="00C97BEF" w:rsidP="00C97BEF">
      <w:r>
        <w:t>Zapewniamy fachowe podejście do realizowanego zadania, doradztwo techniczne i dogodne warunki płatności.</w:t>
      </w:r>
    </w:p>
    <w:p w:rsidR="00C97BEF" w:rsidRDefault="00C97BEF" w:rsidP="00C97BEF">
      <w:r>
        <w:t>Dokładamy wszelkich starań, aby sprostać oczekiwaniom naszych Klientów. Nasi wykonawcy to ludzie z bogatym doświadczeniem i zwykle znają jeden z trzech języków obcych: niderlandzki, angielski lub niemiecki.</w:t>
      </w:r>
    </w:p>
    <w:p w:rsidR="00C97BEF" w:rsidRDefault="00C97BEF" w:rsidP="00C97BEF">
      <w:proofErr w:type="spellStart"/>
      <w:r>
        <w:t>Euworkpower</w:t>
      </w:r>
      <w:proofErr w:type="spellEnd"/>
      <w:r>
        <w:t xml:space="preserve"> to międzynarodowa firma realizująca przedsięwzięcia na terenie całej Unii Europejskiej, głównie w Belgii, Niemczech i Polsce.</w:t>
      </w:r>
    </w:p>
    <w:p w:rsidR="00C97BEF" w:rsidRDefault="00C97BEF" w:rsidP="00C97BEF">
      <w:r>
        <w:t xml:space="preserve">Jesteś zainteresowany współpracą? Szukasz doświadczonych polskich </w:t>
      </w:r>
      <w:r w:rsidR="009F1F41">
        <w:t>zbrojarzy</w:t>
      </w:r>
      <w:r>
        <w:t>? Zadzwoń!</w:t>
      </w:r>
    </w:p>
    <w:p w:rsidR="00C97BEF" w:rsidRPr="007C57C9" w:rsidRDefault="00C97BEF" w:rsidP="00C97BEF">
      <w:pPr>
        <w:rPr>
          <w:b/>
          <w:bCs/>
        </w:rPr>
      </w:pPr>
      <w:r w:rsidRPr="007C57C9">
        <w:rPr>
          <w:b/>
          <w:bCs/>
        </w:rPr>
        <w:t>Polscy hydraulicy</w:t>
      </w:r>
    </w:p>
    <w:p w:rsidR="00594D1D" w:rsidRDefault="00484B3B" w:rsidP="00C97BEF">
      <w:r>
        <w:t>Hydrauliką zajmujemy się od niemalże</w:t>
      </w:r>
      <w:r w:rsidR="007C57C9">
        <w:t xml:space="preserve"> 13 lat</w:t>
      </w:r>
      <w:r w:rsidR="001764A5">
        <w:t xml:space="preserve">. </w:t>
      </w:r>
      <w:r w:rsidR="00594D1D">
        <w:t>O</w:t>
      </w:r>
      <w:r w:rsidR="001764A5" w:rsidRPr="001764A5">
        <w:t>pieramy nasze usługi na wieloletnich doświadczeniach</w:t>
      </w:r>
      <w:r w:rsidR="00630A2E">
        <w:t>,</w:t>
      </w:r>
      <w:r w:rsidR="001764A5" w:rsidRPr="001764A5">
        <w:t xml:space="preserve"> zdobytych na terenie </w:t>
      </w:r>
      <w:r w:rsidR="001764A5">
        <w:t>całej Unii Europejskiej.</w:t>
      </w:r>
      <w:r w:rsidR="000F761F">
        <w:t xml:space="preserve"> </w:t>
      </w:r>
    </w:p>
    <w:p w:rsidR="00C97BEF" w:rsidRDefault="00594D1D" w:rsidP="00C97BEF">
      <w:r>
        <w:t>Z</w:t>
      </w:r>
      <w:r w:rsidR="001764A5" w:rsidRPr="001764A5">
        <w:t>adowolenie i dobre opinie stawiamy sobie jako cel w świadczonej przez nas działalności.</w:t>
      </w:r>
    </w:p>
    <w:p w:rsidR="00594D1D" w:rsidRDefault="00594D1D" w:rsidP="00C97BEF">
      <w:r>
        <w:t xml:space="preserve">Do współpracy zapraszamy </w:t>
      </w:r>
      <w:r w:rsidR="000F761F" w:rsidRPr="000F761F">
        <w:t xml:space="preserve">klientów zainteresowanych wykonaniem usług w dopiero co nowo powstających realizacjach, jak i tych, którzy chcieliby przeprowadzić modernizację już istniejących instalacji. </w:t>
      </w:r>
    </w:p>
    <w:p w:rsidR="000F761F" w:rsidRDefault="000F761F" w:rsidP="00C97BEF">
      <w:r>
        <w:t>Wykonujemy:</w:t>
      </w:r>
    </w:p>
    <w:p w:rsidR="000F761F" w:rsidRDefault="000F761F" w:rsidP="000F761F">
      <w:pPr>
        <w:pStyle w:val="Akapitzlist"/>
        <w:numPr>
          <w:ilvl w:val="0"/>
          <w:numId w:val="3"/>
        </w:numPr>
      </w:pPr>
      <w:r>
        <w:t>instalacje wodno-kanalizacyjne</w:t>
      </w:r>
    </w:p>
    <w:p w:rsidR="000F761F" w:rsidRDefault="000F761F" w:rsidP="000F761F">
      <w:pPr>
        <w:pStyle w:val="Akapitzlist"/>
        <w:numPr>
          <w:ilvl w:val="0"/>
          <w:numId w:val="3"/>
        </w:numPr>
      </w:pPr>
      <w:r>
        <w:t>centralne ogrzewanie – układanie, spawanie, uszczelnianie rur</w:t>
      </w:r>
    </w:p>
    <w:p w:rsidR="000F761F" w:rsidRDefault="000F761F" w:rsidP="000F761F">
      <w:pPr>
        <w:pStyle w:val="Akapitzlist"/>
        <w:numPr>
          <w:ilvl w:val="0"/>
          <w:numId w:val="3"/>
        </w:numPr>
      </w:pPr>
      <w:r>
        <w:t>montaż specjalistycznych urządzeń np. do pomiaru ciśnienia, pomiaru przepływu wody</w:t>
      </w:r>
    </w:p>
    <w:p w:rsidR="000F761F" w:rsidRDefault="000F761F" w:rsidP="000F761F">
      <w:pPr>
        <w:pStyle w:val="Akapitzlist"/>
        <w:numPr>
          <w:ilvl w:val="0"/>
          <w:numId w:val="3"/>
        </w:numPr>
      </w:pPr>
      <w:r>
        <w:t>testowanie instalacji</w:t>
      </w:r>
    </w:p>
    <w:p w:rsidR="00822A30" w:rsidRDefault="00822A30" w:rsidP="00822A30">
      <w:r>
        <w:lastRenderedPageBreak/>
        <w:t>Wykonujemy usługi w: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produkcyjnych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magazynowych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usługowych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jedno i wielorodzinnych</w:t>
      </w:r>
    </w:p>
    <w:p w:rsidR="000F761F" w:rsidRDefault="000F761F" w:rsidP="000F761F">
      <w:r>
        <w:t>Nasi wykonawcy to ludzie z bogatym doświadczeniem i zwykle znają jeden z trzech języków obcych: niderlandzki, angielski lub niemiecki.</w:t>
      </w:r>
    </w:p>
    <w:p w:rsidR="000F761F" w:rsidRDefault="000F761F" w:rsidP="000F761F">
      <w:proofErr w:type="spellStart"/>
      <w:r>
        <w:t>Euworkpower</w:t>
      </w:r>
      <w:proofErr w:type="spellEnd"/>
      <w:r>
        <w:t xml:space="preserve"> to międzynarodowa firma realizująca przedsięwzięcia na terenie całej Unii Europejskiej, głównie w Belgii, Niemczech i Polsce.</w:t>
      </w:r>
    </w:p>
    <w:p w:rsidR="000F761F" w:rsidRDefault="000F761F" w:rsidP="000F761F">
      <w:r>
        <w:t xml:space="preserve">Jesteś zainteresowany współpracą? Szukasz doświadczonych polskich </w:t>
      </w:r>
      <w:r w:rsidR="009F1F41">
        <w:t>hydraulików</w:t>
      </w:r>
      <w:r>
        <w:t>? Zadzwoń!</w:t>
      </w:r>
    </w:p>
    <w:p w:rsidR="000F761F" w:rsidRPr="00C31481" w:rsidRDefault="000F761F" w:rsidP="000F761F">
      <w:pPr>
        <w:rPr>
          <w:b/>
          <w:bCs/>
        </w:rPr>
      </w:pPr>
      <w:r w:rsidRPr="00C31481">
        <w:rPr>
          <w:b/>
          <w:bCs/>
        </w:rPr>
        <w:t>Polscy spaw</w:t>
      </w:r>
      <w:r w:rsidR="007C57C9" w:rsidRPr="00C31481">
        <w:rPr>
          <w:b/>
          <w:bCs/>
        </w:rPr>
        <w:t>acze</w:t>
      </w:r>
    </w:p>
    <w:p w:rsidR="00594D1D" w:rsidRDefault="007C0AA0" w:rsidP="00C31481">
      <w:r>
        <w:t xml:space="preserve">Od dwunastu lat świadczymy kompleksowe usługi spawalnicze na terenie całej Unii Europejskiej. </w:t>
      </w:r>
      <w:r w:rsidRPr="007C0AA0">
        <w:t xml:space="preserve">Dobrze wykonana usługa spawalnicza to pewność bezpieczeństwa i komfortowego użytkowania. </w:t>
      </w:r>
    </w:p>
    <w:p w:rsidR="000F761F" w:rsidRDefault="00C31481" w:rsidP="00C31481">
      <w:r>
        <w:t xml:space="preserve">Spawanie przeprowadzane jest w oparciu o przepisy i normy określające wytyczne dla spawacza i osoby kontrolującej jakość spoiny. Zatrudniamy wysoko wykwalifikowanych pracowników, kierujących się w pracy przede wszystkim precyzją i dokładnością. Są oni najwyższą wartością naszej firmy, dlatego dbamy o ciągły ich rozwój, aby ich praca przynosiła coraz więcej korzyści naszym </w:t>
      </w:r>
      <w:r w:rsidR="00594D1D">
        <w:t>K</w:t>
      </w:r>
      <w:r>
        <w:t>lientom</w:t>
      </w:r>
      <w:r w:rsidR="00594D1D">
        <w:t>.</w:t>
      </w:r>
    </w:p>
    <w:p w:rsidR="00822A30" w:rsidRDefault="00822A30" w:rsidP="00822A30">
      <w:r>
        <w:t>Wykonujemy usługi w: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produkcyjnych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magazynowych</w:t>
      </w:r>
    </w:p>
    <w:p w:rsidR="00822A30" w:rsidRDefault="00822A30" w:rsidP="00822A30">
      <w:pPr>
        <w:pStyle w:val="Akapitzlist"/>
        <w:numPr>
          <w:ilvl w:val="0"/>
          <w:numId w:val="4"/>
        </w:numPr>
      </w:pPr>
      <w:r>
        <w:t>budynkach usługowych</w:t>
      </w:r>
    </w:p>
    <w:p w:rsidR="00822A30" w:rsidRDefault="00822A30" w:rsidP="00C31481">
      <w:pPr>
        <w:pStyle w:val="Akapitzlist"/>
        <w:numPr>
          <w:ilvl w:val="0"/>
          <w:numId w:val="4"/>
        </w:numPr>
      </w:pPr>
      <w:r>
        <w:t>budynkach jedno i wielorodzinnych</w:t>
      </w:r>
    </w:p>
    <w:p w:rsidR="00C31481" w:rsidRDefault="00C31481" w:rsidP="00C31481">
      <w:r>
        <w:t>Spawanie MAG</w:t>
      </w:r>
    </w:p>
    <w:p w:rsidR="00C31481" w:rsidRDefault="00236CE3" w:rsidP="00C31481">
      <w:r>
        <w:t xml:space="preserve">Jedną z naszych specjalizacji jest spawanie stali konstrukcyjnej, kwasoodpornej oraz aluminium. </w:t>
      </w:r>
      <w:r w:rsidR="00A27974">
        <w:t>M</w:t>
      </w:r>
      <w:r>
        <w:t>etod</w:t>
      </w:r>
      <w:r w:rsidR="00A27974">
        <w:t>a</w:t>
      </w:r>
      <w:r>
        <w:t xml:space="preserve"> MAG wykorzystuje spawanie łukowe elektrodą topliwą w osłonie gazów lub ich mieszanek. </w:t>
      </w:r>
      <w:r w:rsidR="0054269E">
        <w:t>Nowoczesne zastosowania gwarantują właściwą jakość wykonanych spoin.</w:t>
      </w:r>
    </w:p>
    <w:p w:rsidR="0054269E" w:rsidRDefault="0054269E" w:rsidP="00C31481">
      <w:r>
        <w:t>Spawanie TIG</w:t>
      </w:r>
    </w:p>
    <w:p w:rsidR="009920E7" w:rsidRDefault="000B3E1B" w:rsidP="008B2CD3">
      <w:r>
        <w:t xml:space="preserve">Spawanie metodą TIG wykonywane jest </w:t>
      </w:r>
      <w:r w:rsidR="00A27974">
        <w:t>w</w:t>
      </w:r>
      <w:r>
        <w:t xml:space="preserve"> osłonie argonu gazu obojętnego. Ta metoda może być stosowana w przypadku wszystkich miejsc, a prawidłowość wykonania jest gwarancją wytrzymałości na uszkodzenia mechaniczne.</w:t>
      </w:r>
    </w:p>
    <w:p w:rsidR="00347D47" w:rsidRDefault="00347D47" w:rsidP="008B2CD3">
      <w:r w:rsidRPr="00347D47">
        <w:t>Spawanie TIG jest jednym z podstawowych procesów wytwarzania konstrukcji zwłaszcza ze stali wysokostopowych, stali specjalnych, stopów niklu, aluminium, magnezu, tytanu i innych metali reaktywnych i żaroodpornych oraz stopów, w szerokim zakresie grubości złączy od dziesiętnych części mm do nawet kilkuset mm. Z powyższych materiałów wytwarzane są konstrukcje i wyroby w przemyśle chemicznym, lotniczym, kosmicznym, energetycznym, spożywczym, zbrojeniowym, samochodowym.</w:t>
      </w:r>
    </w:p>
    <w:p w:rsidR="00347D47" w:rsidRDefault="00347D47" w:rsidP="00347D47">
      <w:r>
        <w:t>Zapewniamy fachowe podejście do realizowanego zadania, doradztwo techniczne i dogodne warunki płatności.</w:t>
      </w:r>
    </w:p>
    <w:p w:rsidR="00347D47" w:rsidRDefault="00347D47" w:rsidP="00347D47">
      <w:r>
        <w:lastRenderedPageBreak/>
        <w:t>Dokładamy wszelkich starań, aby sprostać oczekiwaniom naszych Klientów. Nasi wykonawcy to ludzie z bogatym doświadczeniem i zwykle znają jeden z trzech języków obcych: niderlandzki, angielski lub niemiecki.</w:t>
      </w:r>
    </w:p>
    <w:p w:rsidR="00347D47" w:rsidRDefault="00347D47" w:rsidP="00347D47">
      <w:proofErr w:type="spellStart"/>
      <w:r>
        <w:t>Euworkpower</w:t>
      </w:r>
      <w:proofErr w:type="spellEnd"/>
      <w:r>
        <w:t xml:space="preserve"> to międzynarodowa firma realizująca przedsięwzięcia na terenie całej Unii Europejskiej, głównie w Belgii, Niemczech i Polsce.</w:t>
      </w:r>
    </w:p>
    <w:p w:rsidR="00347D47" w:rsidRDefault="00347D47" w:rsidP="00347D47">
      <w:r>
        <w:t xml:space="preserve">Jesteś zainteresowany współpracą? Szukasz doświadczonych polskich </w:t>
      </w:r>
      <w:r w:rsidR="009F1F41">
        <w:t>spawaczy</w:t>
      </w:r>
      <w:r>
        <w:t>? Zadzwoń!</w:t>
      </w:r>
    </w:p>
    <w:p w:rsidR="00575B75" w:rsidRPr="00575B75" w:rsidRDefault="00575B75" w:rsidP="00575B75">
      <w:pPr>
        <w:rPr>
          <w:b/>
          <w:bCs/>
        </w:rPr>
      </w:pPr>
      <w:r w:rsidRPr="00575B75">
        <w:rPr>
          <w:b/>
          <w:bCs/>
        </w:rPr>
        <w:t>Polscy elektrycy</w:t>
      </w:r>
    </w:p>
    <w:p w:rsidR="009920E7" w:rsidRDefault="0037423F" w:rsidP="0037423F">
      <w:r>
        <w:t>Od 12</w:t>
      </w:r>
      <w:r w:rsidR="00586382">
        <w:t xml:space="preserve"> lat</w:t>
      </w:r>
      <w:r>
        <w:t xml:space="preserve"> zajmujemy się </w:t>
      </w:r>
      <w:r w:rsidR="009920E7">
        <w:t>montażem</w:t>
      </w:r>
      <w:r>
        <w:t xml:space="preserve"> instalacji elektrycznych na terenie całej Unii Europejskiej. </w:t>
      </w:r>
    </w:p>
    <w:p w:rsidR="0037423F" w:rsidRDefault="0037423F" w:rsidP="0037423F">
      <w:r>
        <w:t>Wykonujemy usługi w:</w:t>
      </w:r>
    </w:p>
    <w:p w:rsidR="0037423F" w:rsidRDefault="0037423F" w:rsidP="0037423F">
      <w:pPr>
        <w:pStyle w:val="Akapitzlist"/>
        <w:numPr>
          <w:ilvl w:val="0"/>
          <w:numId w:val="4"/>
        </w:numPr>
      </w:pPr>
      <w:r>
        <w:t>budynkach produkcyjnych</w:t>
      </w:r>
    </w:p>
    <w:p w:rsidR="0037423F" w:rsidRDefault="0037423F" w:rsidP="0037423F">
      <w:pPr>
        <w:pStyle w:val="Akapitzlist"/>
        <w:numPr>
          <w:ilvl w:val="0"/>
          <w:numId w:val="4"/>
        </w:numPr>
      </w:pPr>
      <w:r>
        <w:t>budynkach magazynowych</w:t>
      </w:r>
    </w:p>
    <w:p w:rsidR="0037423F" w:rsidRDefault="0037423F" w:rsidP="0037423F">
      <w:pPr>
        <w:pStyle w:val="Akapitzlist"/>
        <w:numPr>
          <w:ilvl w:val="0"/>
          <w:numId w:val="4"/>
        </w:numPr>
      </w:pPr>
      <w:r>
        <w:t>budynkach usługowych</w:t>
      </w:r>
    </w:p>
    <w:p w:rsidR="00822A30" w:rsidRDefault="0037423F" w:rsidP="00822A30">
      <w:pPr>
        <w:pStyle w:val="Akapitzlist"/>
        <w:numPr>
          <w:ilvl w:val="0"/>
          <w:numId w:val="4"/>
        </w:numPr>
      </w:pPr>
      <w:r>
        <w:t>budynkach jedno i wielorodzinnych</w:t>
      </w:r>
    </w:p>
    <w:p w:rsidR="00822A30" w:rsidRDefault="00822A30" w:rsidP="00822A30">
      <w:r>
        <w:t>W zakres naszych usług wchodzi np.:</w:t>
      </w:r>
    </w:p>
    <w:p w:rsidR="00822A30" w:rsidRDefault="00822A30" w:rsidP="00822A30">
      <w:pPr>
        <w:pStyle w:val="Akapitzlist"/>
        <w:numPr>
          <w:ilvl w:val="0"/>
          <w:numId w:val="5"/>
        </w:numPr>
      </w:pPr>
      <w:r>
        <w:t>pomiar instalacji elektrycznych</w:t>
      </w:r>
    </w:p>
    <w:p w:rsidR="00822A30" w:rsidRDefault="00822A30" w:rsidP="00822A30">
      <w:pPr>
        <w:pStyle w:val="Akapitzlist"/>
        <w:numPr>
          <w:ilvl w:val="0"/>
          <w:numId w:val="5"/>
        </w:numPr>
      </w:pPr>
      <w:r>
        <w:t>prefabrykacja rozdzielnic elektrycznych</w:t>
      </w:r>
    </w:p>
    <w:p w:rsidR="00822A30" w:rsidRDefault="00822A30" w:rsidP="00822A30">
      <w:pPr>
        <w:pStyle w:val="Akapitzlist"/>
        <w:numPr>
          <w:ilvl w:val="0"/>
          <w:numId w:val="5"/>
        </w:numPr>
      </w:pPr>
      <w:r>
        <w:t>przebudow</w:t>
      </w:r>
      <w:r w:rsidR="008A2357">
        <w:t>a</w:t>
      </w:r>
      <w:r>
        <w:t xml:space="preserve"> WLZ w istniejących budynkach</w:t>
      </w:r>
    </w:p>
    <w:p w:rsidR="00822A30" w:rsidRDefault="00822A30" w:rsidP="00822A30">
      <w:pPr>
        <w:pStyle w:val="Akapitzlist"/>
        <w:numPr>
          <w:ilvl w:val="0"/>
          <w:numId w:val="5"/>
        </w:numPr>
      </w:pPr>
      <w:r>
        <w:t>budow</w:t>
      </w:r>
      <w:r w:rsidR="008A2357">
        <w:t>a</w:t>
      </w:r>
      <w:r>
        <w:t xml:space="preserve"> wewnętrznej linii zasilającej WLZ</w:t>
      </w:r>
    </w:p>
    <w:p w:rsidR="00822A30" w:rsidRDefault="00822A30" w:rsidP="00822A30">
      <w:pPr>
        <w:pStyle w:val="Akapitzlist"/>
        <w:numPr>
          <w:ilvl w:val="0"/>
          <w:numId w:val="5"/>
        </w:numPr>
      </w:pPr>
      <w:r>
        <w:t>instalacj</w:t>
      </w:r>
      <w:r w:rsidR="008A2357">
        <w:t>a</w:t>
      </w:r>
      <w:r>
        <w:t xml:space="preserve"> teletechniczn</w:t>
      </w:r>
      <w:r w:rsidR="00A27974">
        <w:t>a</w:t>
      </w:r>
      <w:r>
        <w:t xml:space="preserve"> miedzian</w:t>
      </w:r>
      <w:r w:rsidR="00A27974">
        <w:t>a</w:t>
      </w:r>
      <w:r>
        <w:t xml:space="preserve"> i światłowodow</w:t>
      </w:r>
      <w:r w:rsidR="00A27974">
        <w:t>a</w:t>
      </w:r>
    </w:p>
    <w:p w:rsidR="00822A30" w:rsidRDefault="00822A30" w:rsidP="00822A30">
      <w:pPr>
        <w:pStyle w:val="Akapitzlist"/>
        <w:numPr>
          <w:ilvl w:val="0"/>
          <w:numId w:val="5"/>
        </w:numPr>
      </w:pPr>
      <w:r>
        <w:t>instalacj</w:t>
      </w:r>
      <w:r w:rsidR="008A2357">
        <w:t>a</w:t>
      </w:r>
      <w:r>
        <w:t xml:space="preserve"> odgromow</w:t>
      </w:r>
      <w:r w:rsidR="005D7B12">
        <w:t>a</w:t>
      </w:r>
    </w:p>
    <w:p w:rsidR="00822A30" w:rsidRDefault="00822A30" w:rsidP="00822A30">
      <w:pPr>
        <w:pStyle w:val="Akapitzlist"/>
        <w:numPr>
          <w:ilvl w:val="0"/>
          <w:numId w:val="5"/>
        </w:numPr>
      </w:pPr>
      <w:r>
        <w:t>oświetleni</w:t>
      </w:r>
      <w:r w:rsidR="008A2357">
        <w:t xml:space="preserve">e </w:t>
      </w:r>
      <w:r>
        <w:t>terenów zewnętrznych</w:t>
      </w:r>
    </w:p>
    <w:p w:rsidR="00E47AF6" w:rsidRDefault="00E47AF6" w:rsidP="00E47AF6">
      <w:pPr>
        <w:pStyle w:val="Akapitzlist"/>
        <w:numPr>
          <w:ilvl w:val="0"/>
          <w:numId w:val="5"/>
        </w:numPr>
      </w:pPr>
      <w:r>
        <w:t>inteligentn</w:t>
      </w:r>
      <w:r w:rsidR="008A2357">
        <w:t>y</w:t>
      </w:r>
      <w:r>
        <w:t xml:space="preserve"> dom</w:t>
      </w:r>
    </w:p>
    <w:p w:rsidR="009F1F41" w:rsidRDefault="009F1F41" w:rsidP="009F1F41">
      <w:r>
        <w:t>Zapewniamy fachowe podejście do realizowanego zadania, doradztwo techniczne i dogodne warunki płatności.</w:t>
      </w:r>
    </w:p>
    <w:p w:rsidR="009F1F41" w:rsidRDefault="009F1F41" w:rsidP="009F1F41">
      <w:r>
        <w:t>Dokładamy wszelkich starań, aby sprostać oczekiwaniom naszych Klientów. Nasi wykonawcy to ludzie z bogatym doświadczeniem i zwykle znają jeden z trzech języków obcych: niderlandzki, angielski lub niemiecki.</w:t>
      </w:r>
    </w:p>
    <w:p w:rsidR="009F1F41" w:rsidRDefault="009F1F41" w:rsidP="009F1F41">
      <w:proofErr w:type="spellStart"/>
      <w:r>
        <w:t>Euworkpower</w:t>
      </w:r>
      <w:proofErr w:type="spellEnd"/>
      <w:r>
        <w:t xml:space="preserve"> to międzynarodowa firma realizująca przedsięwzięcia na terenie całej Unii Europejskiej, głównie w Belgii, Niemczech i Polsce.</w:t>
      </w:r>
    </w:p>
    <w:p w:rsidR="009F1F41" w:rsidRDefault="009F1F41" w:rsidP="009F1F41">
      <w:r>
        <w:t>Jesteś zainteresowany współpracą? Szukasz doświadczonych polskich elektryków? Zadzwoń!</w:t>
      </w:r>
    </w:p>
    <w:p w:rsidR="009F1F41" w:rsidRDefault="009F1F41" w:rsidP="00822A30">
      <w:pPr>
        <w:rPr>
          <w:b/>
          <w:bCs/>
        </w:rPr>
      </w:pPr>
      <w:r w:rsidRPr="009F1F41">
        <w:rPr>
          <w:b/>
          <w:bCs/>
        </w:rPr>
        <w:t>Polscy murarze</w:t>
      </w:r>
    </w:p>
    <w:p w:rsidR="009F1F41" w:rsidRDefault="003B279B" w:rsidP="009F1F41">
      <w:r>
        <w:t xml:space="preserve">Od </w:t>
      </w:r>
      <w:r w:rsidR="009920E7">
        <w:t>ponad</w:t>
      </w:r>
      <w:r>
        <w:t xml:space="preserve"> 13 lat </w:t>
      </w:r>
      <w:r w:rsidR="009920E7">
        <w:t>wykonujemy prace</w:t>
      </w:r>
      <w:r>
        <w:t xml:space="preserve"> murarski</w:t>
      </w:r>
      <w:r w:rsidR="009920E7">
        <w:t xml:space="preserve">e </w:t>
      </w:r>
      <w:r>
        <w:t>na terenie całej Unii Europejskiej. Posiadamy wykwalifikowane</w:t>
      </w:r>
      <w:r w:rsidR="00624646">
        <w:t xml:space="preserve"> i doświadczone</w:t>
      </w:r>
      <w:r>
        <w:t xml:space="preserve"> brygady</w:t>
      </w:r>
      <w:r w:rsidR="00624646">
        <w:t xml:space="preserve">, </w:t>
      </w:r>
      <w:r w:rsidR="008461DF">
        <w:t>których zakres zadań to między innymi</w:t>
      </w:r>
      <w:r w:rsidR="00D57FD9">
        <w:t>:</w:t>
      </w:r>
    </w:p>
    <w:p w:rsidR="00D57FD9" w:rsidRDefault="00D57FD9" w:rsidP="00C57A60">
      <w:pPr>
        <w:pStyle w:val="Akapitzlist"/>
        <w:numPr>
          <w:ilvl w:val="0"/>
          <w:numId w:val="7"/>
        </w:numPr>
      </w:pPr>
      <w:r>
        <w:t>zapoznawanie się z rysunkami roboczymi i wykonywanie zadań zgodnie z nimi,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t>wytyczanie fundamentów, ścian (nośnych i działowych), sufitów, łęków, kanałów wentylacyjnych itp.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t>montowanie rusztowań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t>przygotowywanie zapraw murarskich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lastRenderedPageBreak/>
        <w:t>tworzenie elementów konstrukcyjnych budynków (murów, filarów, kominów, gzymsów, sklepień itp.) za pomocą cegieł, kamienia, pustaków itp.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t>wykonywanie posadzek i innych nawierzchni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t>montowanie w murach elementów stolarki okiennej i drzwiowej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t>montowanie elementów ślusarskich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t>wykonywanie prac naprawczych i konserwatorskich przy budynkach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t>obsługa maszyn budowlanych</w:t>
      </w:r>
    </w:p>
    <w:p w:rsidR="00D57FD9" w:rsidRDefault="00D57FD9" w:rsidP="00D57FD9">
      <w:pPr>
        <w:pStyle w:val="Akapitzlist"/>
        <w:numPr>
          <w:ilvl w:val="0"/>
          <w:numId w:val="6"/>
        </w:numPr>
      </w:pPr>
      <w:r>
        <w:t>montowanie izolacji cieplnych</w:t>
      </w:r>
    </w:p>
    <w:p w:rsidR="00D50C61" w:rsidRDefault="00D57FD9" w:rsidP="00D57FD9">
      <w:pPr>
        <w:pStyle w:val="Akapitzlist"/>
        <w:numPr>
          <w:ilvl w:val="0"/>
          <w:numId w:val="6"/>
        </w:numPr>
      </w:pPr>
      <w:r>
        <w:t>spoinowanie i licowanie ścian</w:t>
      </w:r>
    </w:p>
    <w:p w:rsidR="00D57FD9" w:rsidRDefault="00D57FD9" w:rsidP="00D57FD9">
      <w:r>
        <w:t>Wykonujemy usługi w:</w:t>
      </w:r>
    </w:p>
    <w:p w:rsidR="00D57FD9" w:rsidRDefault="00D57FD9" w:rsidP="00D57FD9">
      <w:pPr>
        <w:pStyle w:val="Akapitzlist"/>
        <w:numPr>
          <w:ilvl w:val="0"/>
          <w:numId w:val="4"/>
        </w:numPr>
      </w:pPr>
      <w:r>
        <w:t>budynkach produkcyjnych</w:t>
      </w:r>
    </w:p>
    <w:p w:rsidR="00D57FD9" w:rsidRDefault="00D57FD9" w:rsidP="00D57FD9">
      <w:pPr>
        <w:pStyle w:val="Akapitzlist"/>
        <w:numPr>
          <w:ilvl w:val="0"/>
          <w:numId w:val="4"/>
        </w:numPr>
      </w:pPr>
      <w:r>
        <w:t>budynkach magazynowych</w:t>
      </w:r>
    </w:p>
    <w:p w:rsidR="00D57FD9" w:rsidRDefault="00D57FD9" w:rsidP="00D57FD9">
      <w:pPr>
        <w:pStyle w:val="Akapitzlist"/>
        <w:numPr>
          <w:ilvl w:val="0"/>
          <w:numId w:val="4"/>
        </w:numPr>
      </w:pPr>
      <w:r>
        <w:t>budynkach usługowych</w:t>
      </w:r>
    </w:p>
    <w:p w:rsidR="00D57FD9" w:rsidRDefault="00D57FD9" w:rsidP="00D57FD9">
      <w:pPr>
        <w:pStyle w:val="Akapitzlist"/>
        <w:numPr>
          <w:ilvl w:val="0"/>
          <w:numId w:val="4"/>
        </w:numPr>
      </w:pPr>
      <w:r>
        <w:t>budynkach jedno i wielorodzinnych</w:t>
      </w:r>
    </w:p>
    <w:p w:rsidR="008A2357" w:rsidRDefault="008A2357" w:rsidP="008A2357">
      <w:r>
        <w:t>Zapewniamy fachowe podejście do realizowanego zadania, doradztwo techniczne i dogodne warunki płatności.</w:t>
      </w:r>
    </w:p>
    <w:p w:rsidR="008A2357" w:rsidRDefault="008A2357" w:rsidP="008A2357">
      <w:r>
        <w:t>Dokładamy wszelkich starań, aby sprostać oczekiwaniom naszych Klientów. Nasi wykonawcy to ludzie z bogatym doświadczeniem i zwykle znają jeden z trzech języków obcych: niderlandzki, angielski lub niemiecki.</w:t>
      </w:r>
    </w:p>
    <w:p w:rsidR="008A2357" w:rsidRDefault="008A2357" w:rsidP="008A2357">
      <w:proofErr w:type="spellStart"/>
      <w:r>
        <w:t>Euworkpower</w:t>
      </w:r>
      <w:proofErr w:type="spellEnd"/>
      <w:r>
        <w:t xml:space="preserve"> to międzynarodowa firma realizująca przedsięwzięcia na terenie całej Unii Europejskiej, głównie w Belgii, Niemczech i Polsce.</w:t>
      </w:r>
    </w:p>
    <w:p w:rsidR="008A2357" w:rsidRPr="003B279B" w:rsidRDefault="008A2357" w:rsidP="008A2357">
      <w:r>
        <w:t>Jesteś zainteresowany współpracą? Szukasz doświadczonych</w:t>
      </w:r>
      <w:r w:rsidR="00C57A60">
        <w:t>,</w:t>
      </w:r>
      <w:r>
        <w:t xml:space="preserve"> polskich murarzy? Zadzwoń!</w:t>
      </w:r>
      <w:bookmarkStart w:id="0" w:name="_GoBack"/>
      <w:bookmarkEnd w:id="0"/>
    </w:p>
    <w:sectPr w:rsidR="008A2357" w:rsidRPr="003B27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F1E71"/>
    <w:multiLevelType w:val="hybridMultilevel"/>
    <w:tmpl w:val="00842F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B4788"/>
    <w:multiLevelType w:val="hybridMultilevel"/>
    <w:tmpl w:val="BBA8A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41C43"/>
    <w:multiLevelType w:val="hybridMultilevel"/>
    <w:tmpl w:val="DE309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269B7"/>
    <w:multiLevelType w:val="hybridMultilevel"/>
    <w:tmpl w:val="B6EABC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201F"/>
    <w:multiLevelType w:val="hybridMultilevel"/>
    <w:tmpl w:val="0FF458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52F4D"/>
    <w:multiLevelType w:val="hybridMultilevel"/>
    <w:tmpl w:val="9690C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50788"/>
    <w:multiLevelType w:val="hybridMultilevel"/>
    <w:tmpl w:val="3F667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C"/>
    <w:rsid w:val="000B3E1B"/>
    <w:rsid w:val="000F761F"/>
    <w:rsid w:val="00155634"/>
    <w:rsid w:val="001764A5"/>
    <w:rsid w:val="00236CE3"/>
    <w:rsid w:val="00347D47"/>
    <w:rsid w:val="0037423F"/>
    <w:rsid w:val="003A3408"/>
    <w:rsid w:val="003B0C03"/>
    <w:rsid w:val="003B279B"/>
    <w:rsid w:val="003B3F0C"/>
    <w:rsid w:val="00446DDF"/>
    <w:rsid w:val="00484B3B"/>
    <w:rsid w:val="005404D5"/>
    <w:rsid w:val="0054269E"/>
    <w:rsid w:val="00575B75"/>
    <w:rsid w:val="00586382"/>
    <w:rsid w:val="00594D1D"/>
    <w:rsid w:val="005C7BC6"/>
    <w:rsid w:val="005D7B12"/>
    <w:rsid w:val="00624646"/>
    <w:rsid w:val="00630A2E"/>
    <w:rsid w:val="006B5548"/>
    <w:rsid w:val="007C0AA0"/>
    <w:rsid w:val="007C57C9"/>
    <w:rsid w:val="007E3206"/>
    <w:rsid w:val="00822A30"/>
    <w:rsid w:val="008461DF"/>
    <w:rsid w:val="00846DE4"/>
    <w:rsid w:val="008A2357"/>
    <w:rsid w:val="008B2CD3"/>
    <w:rsid w:val="008D57DD"/>
    <w:rsid w:val="0095142C"/>
    <w:rsid w:val="009920E7"/>
    <w:rsid w:val="009F1F41"/>
    <w:rsid w:val="00A27974"/>
    <w:rsid w:val="00A45273"/>
    <w:rsid w:val="00A875C4"/>
    <w:rsid w:val="00C31481"/>
    <w:rsid w:val="00C57A60"/>
    <w:rsid w:val="00C61BF6"/>
    <w:rsid w:val="00C97BEF"/>
    <w:rsid w:val="00D04087"/>
    <w:rsid w:val="00D50C61"/>
    <w:rsid w:val="00D57FD9"/>
    <w:rsid w:val="00D6303B"/>
    <w:rsid w:val="00DC33E7"/>
    <w:rsid w:val="00E22BEC"/>
    <w:rsid w:val="00E47AF6"/>
    <w:rsid w:val="00E66843"/>
    <w:rsid w:val="00ED7520"/>
    <w:rsid w:val="00F9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A2FF1"/>
  <w15:chartTrackingRefBased/>
  <w15:docId w15:val="{166BC0DF-3337-46DF-98F9-4F551595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142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5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6F88-CDEB-429C-ABF0-65F481B01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5</Pages>
  <Words>1336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RGS19</dc:creator>
  <cp:keywords/>
  <dc:description/>
  <cp:lastModifiedBy>Marek Zabiegala</cp:lastModifiedBy>
  <cp:revision>13</cp:revision>
  <dcterms:created xsi:type="dcterms:W3CDTF">2020-01-14T09:08:00Z</dcterms:created>
  <dcterms:modified xsi:type="dcterms:W3CDTF">2020-01-21T09:07:00Z</dcterms:modified>
</cp:coreProperties>
</file>